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3C953CEF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4A2B1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62BA63" w14:textId="49AC907E" w:rsidR="009D2D75" w:rsidRPr="00F436A2" w:rsidRDefault="009B608B" w:rsidP="009D2D75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9B608B">
              <w:rPr>
                <w:rFonts w:ascii="Calibri" w:hAnsi="Calibri" w:cs="Calibri"/>
                <w:b/>
                <w:sz w:val="22"/>
                <w:szCs w:val="22"/>
              </w:rPr>
              <w:t>PICK UP GRANDE DOBLE CABINA 4X4 T/A</w:t>
            </w:r>
          </w:p>
        </w:tc>
      </w:tr>
      <w:tr w:rsidR="009D2D75" w:rsidRPr="00D60B86" w14:paraId="5958605E" w14:textId="77777777" w:rsidTr="009B608B">
        <w:trPr>
          <w:trHeight w:val="5921"/>
        </w:trPr>
        <w:tc>
          <w:tcPr>
            <w:tcW w:w="1050" w:type="pct"/>
            <w:vAlign w:val="center"/>
          </w:tcPr>
          <w:p w14:paraId="444F75E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76B6AB9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EEA1772" w14:textId="7EFF84ED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onsola</w:t>
            </w:r>
          </w:p>
          <w:p w14:paraId="65923AE4" w14:textId="369E11A4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</w:t>
            </w:r>
            <w:proofErr w:type="gramStart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rayos ”UV</w:t>
            </w:r>
            <w:proofErr w:type="gramEnd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”. </w:t>
            </w:r>
            <w:r w:rsidR="0050147B"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35EA2BCC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739F0B5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7823D4E" w14:textId="344610CE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adio</w:t>
            </w:r>
          </w:p>
          <w:p w14:paraId="1A769E33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</w:p>
          <w:p w14:paraId="539FBB3B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proofErr w:type="gramStart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mínimo</w:t>
            </w:r>
            <w:proofErr w:type="gramEnd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de 1 año.</w:t>
            </w:r>
          </w:p>
          <w:p w14:paraId="31DEA2D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5192AB4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Condiciones especiales de compra: </w:t>
            </w:r>
          </w:p>
          <w:p w14:paraId="236C374F" w14:textId="099297FC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Se requiere ser entregado en </w:t>
            </w:r>
            <w:proofErr w:type="spellStart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Carr</w:t>
            </w:r>
            <w:proofErr w:type="spellEnd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. Guanajuato-Juventino Rosas km. 9.5, Col. Yerbabuena, Guanajuato, </w:t>
            </w:r>
            <w:proofErr w:type="spellStart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Gto</w:t>
            </w:r>
            <w:proofErr w:type="spellEnd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122F2A2C" w14:textId="0485FDF4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Se solicita garantía del vehículo por 2 años </w:t>
            </w:r>
            <w:proofErr w:type="spellStart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ó</w:t>
            </w:r>
            <w:proofErr w:type="spellEnd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60,000 kilómetros, lo que ocurra primero.</w:t>
            </w:r>
          </w:p>
          <w:p w14:paraId="3346B328" w14:textId="77777777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Deberán ser entregados con el tanque de gasolina lleno.</w:t>
            </w:r>
          </w:p>
          <w:p w14:paraId="613F358A" w14:textId="77777777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Deberán incluir kit de herramientas básico.</w:t>
            </w:r>
          </w:p>
          <w:p w14:paraId="33D47E16" w14:textId="79F5E649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Llanta de refacción del mismo tamaño que las instaladas.</w:t>
            </w:r>
          </w:p>
          <w:p w14:paraId="5A28F07E" w14:textId="11528CF0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Se solicita que el vehículo este equipado con las 4 llantas y su llanta refacción todo terreno en máxima resistencia contra cortes y pinchaduras. Refuerzo adicional de material </w:t>
            </w:r>
            <w:proofErr w:type="spellStart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kevlar</w:t>
            </w:r>
            <w:proofErr w:type="spellEnd"/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en los costados para reducir el riesgo de daños.</w:t>
            </w:r>
          </w:p>
          <w:p w14:paraId="06ADEC8C" w14:textId="6F9EF98C" w:rsidR="006764BA" w:rsidRPr="009931FE" w:rsidRDefault="009B608B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en color blanco, gris, plateado, negro o azul marino en cualquier combinación</w:t>
            </w: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</w:tc>
      </w:tr>
    </w:tbl>
    <w:p w14:paraId="2E75E81E" w14:textId="77777777" w:rsidR="00864F59" w:rsidRDefault="009D2D75">
      <w:r>
        <w:br w:type="textWrapping" w:clear="all"/>
      </w:r>
    </w:p>
    <w:sectPr w:rsidR="00864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420E2" w14:textId="77777777" w:rsidR="00734663" w:rsidRDefault="00734663" w:rsidP="009D2D75">
      <w:r>
        <w:separator/>
      </w:r>
    </w:p>
  </w:endnote>
  <w:endnote w:type="continuationSeparator" w:id="0">
    <w:p w14:paraId="7B6EEFB9" w14:textId="77777777" w:rsidR="00734663" w:rsidRDefault="00734663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DCE47" w14:textId="77777777" w:rsidR="00A60326" w:rsidRDefault="00A603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33C18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940321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9ADE5" w14:textId="77777777" w:rsidR="00A60326" w:rsidRDefault="00A603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FEBD9" w14:textId="77777777" w:rsidR="00734663" w:rsidRDefault="00734663" w:rsidP="009D2D75">
      <w:r>
        <w:separator/>
      </w:r>
    </w:p>
  </w:footnote>
  <w:footnote w:type="continuationSeparator" w:id="0">
    <w:p w14:paraId="34233398" w14:textId="77777777" w:rsidR="00734663" w:rsidRDefault="00734663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EDCC8" w14:textId="77777777" w:rsidR="00A60326" w:rsidRDefault="00A603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1C92A5D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1C71EA92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940B0BD" w14:textId="08B640A6" w:rsidR="009D2D75" w:rsidRPr="00CB39B2" w:rsidRDefault="00AC29D2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A60326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I-E</w:t>
          </w:r>
        </w:p>
      </w:tc>
    </w:tr>
    <w:tr w:rsidR="009D2D75" w:rsidRPr="009C1016" w14:paraId="4B28F325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D6AF43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65FB13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D04BF9C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A37B676" w14:textId="777B0B26" w:rsidR="009D2D75" w:rsidRPr="00B232A7" w:rsidRDefault="009B608B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9B608B">
            <w:rPr>
              <w:rFonts w:ascii="Calibri" w:hAnsi="Calibri" w:cs="Calibri"/>
              <w:b/>
              <w:color w:val="000000"/>
              <w:sz w:val="22"/>
              <w:szCs w:val="22"/>
            </w:rPr>
            <w:t>PICK UP GRANDE DOBLE CABINA 4X4 T/A</w:t>
          </w:r>
          <w:r w:rsidR="00A60326"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 (PARTIDA 22)</w:t>
          </w:r>
        </w:p>
      </w:tc>
    </w:tr>
  </w:tbl>
  <w:p w14:paraId="201DAD53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529BD" w14:textId="77777777" w:rsidR="00A60326" w:rsidRDefault="00A603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700515">
    <w:abstractNumId w:val="0"/>
  </w:num>
  <w:num w:numId="2" w16cid:durableId="51048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0175A"/>
    <w:rsid w:val="00185F46"/>
    <w:rsid w:val="00264765"/>
    <w:rsid w:val="002957A3"/>
    <w:rsid w:val="002B2002"/>
    <w:rsid w:val="00360F7C"/>
    <w:rsid w:val="00386917"/>
    <w:rsid w:val="00394E25"/>
    <w:rsid w:val="003E4F40"/>
    <w:rsid w:val="00454D40"/>
    <w:rsid w:val="00463849"/>
    <w:rsid w:val="00475FAA"/>
    <w:rsid w:val="00487145"/>
    <w:rsid w:val="0050147B"/>
    <w:rsid w:val="00567768"/>
    <w:rsid w:val="005E128C"/>
    <w:rsid w:val="006764BA"/>
    <w:rsid w:val="00700309"/>
    <w:rsid w:val="0070557B"/>
    <w:rsid w:val="00715993"/>
    <w:rsid w:val="00734663"/>
    <w:rsid w:val="0079376F"/>
    <w:rsid w:val="007E2131"/>
    <w:rsid w:val="00864F59"/>
    <w:rsid w:val="009931FE"/>
    <w:rsid w:val="009B608B"/>
    <w:rsid w:val="009D2D75"/>
    <w:rsid w:val="00A01366"/>
    <w:rsid w:val="00A60326"/>
    <w:rsid w:val="00AC29D2"/>
    <w:rsid w:val="00C0763C"/>
    <w:rsid w:val="00D6391C"/>
    <w:rsid w:val="00DA6040"/>
    <w:rsid w:val="00DA6EB7"/>
    <w:rsid w:val="00E76BF5"/>
    <w:rsid w:val="00E83F23"/>
    <w:rsid w:val="00EA3EC8"/>
    <w:rsid w:val="00F21DC0"/>
    <w:rsid w:val="00F436A2"/>
    <w:rsid w:val="00F807CF"/>
    <w:rsid w:val="00F87FB9"/>
    <w:rsid w:val="00FF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5FFF4"/>
  <w15:docId w15:val="{75F5EFE4-CD83-4D54-A0D5-10FEF293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193</Words>
  <Characters>1044</Characters>
  <Application>Microsoft Office Word</Application>
  <DocSecurity>0</DocSecurity>
  <Lines>33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OMAR IBRAHIM CABRAL MIER</cp:lastModifiedBy>
  <cp:revision>22</cp:revision>
  <dcterms:created xsi:type="dcterms:W3CDTF">2019-03-20T01:24:00Z</dcterms:created>
  <dcterms:modified xsi:type="dcterms:W3CDTF">2024-07-02T20:12:00Z</dcterms:modified>
</cp:coreProperties>
</file>